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1D" w:rsidRPr="009B08EC" w:rsidRDefault="001B781D" w:rsidP="001B781D">
      <w:pPr>
        <w:spacing w:line="411" w:lineRule="exact"/>
        <w:jc w:val="center"/>
        <w:rPr>
          <w:rFonts w:ascii="方正小标宋简体" w:eastAsia="方正小标宋简体" w:hAnsi="宋体" w:cs="Arial"/>
          <w:sz w:val="36"/>
          <w:szCs w:val="36"/>
        </w:rPr>
      </w:pPr>
      <w:r w:rsidRPr="009B08EC">
        <w:rPr>
          <w:rFonts w:ascii="方正小标宋简体" w:eastAsia="方正小标宋简体" w:hAnsi="宋体" w:cs="Arial" w:hint="eastAsia"/>
          <w:sz w:val="36"/>
          <w:szCs w:val="20"/>
        </w:rPr>
        <w:t>山东省专业技术职称评审表（样表）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925"/>
        <w:gridCol w:w="494"/>
        <w:gridCol w:w="1280"/>
        <w:gridCol w:w="21"/>
        <w:gridCol w:w="1406"/>
        <w:gridCol w:w="1420"/>
        <w:gridCol w:w="1165"/>
        <w:gridCol w:w="1350"/>
      </w:tblGrid>
      <w:tr w:rsidR="001B781D" w:rsidRPr="009B08EC" w:rsidTr="00705BCA">
        <w:trPr>
          <w:trHeight w:val="410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姓 名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张三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性 别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民 族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汉族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照</w:t>
            </w:r>
          </w:p>
          <w:p w:rsidR="001B781D" w:rsidRPr="009B08EC" w:rsidRDefault="001B781D" w:rsidP="00705BCA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片</w:t>
            </w:r>
          </w:p>
        </w:tc>
      </w:tr>
      <w:tr w:rsidR="001B781D" w:rsidRPr="009B08EC" w:rsidTr="00705BCA">
        <w:trPr>
          <w:trHeight w:val="553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身份证号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LN001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出生年月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right="830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1976-06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单位</w:t>
            </w:r>
          </w:p>
        </w:tc>
        <w:tc>
          <w:tcPr>
            <w:tcW w:w="6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单位类别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事业类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200" w:firstLine="4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规模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300" w:firstLine="6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处级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546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29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现从事专业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财务管理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>参加工作时间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1998-09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459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文化程度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毕业时间</w:t>
            </w:r>
          </w:p>
        </w:tc>
        <w:tc>
          <w:tcPr>
            <w:tcW w:w="41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firstLineChars="900" w:firstLine="19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毕业院校及专业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学历/学位</w:t>
            </w:r>
          </w:p>
        </w:tc>
      </w:tr>
      <w:tr w:rsidR="001B781D" w:rsidRPr="009B08EC" w:rsidTr="00705BCA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127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459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全日制学历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1998-07</w:t>
            </w:r>
          </w:p>
        </w:tc>
        <w:tc>
          <w:tcPr>
            <w:tcW w:w="529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B781D" w:rsidRPr="009B08EC" w:rsidRDefault="001B781D" w:rsidP="00705BCA">
            <w:pPr>
              <w:spacing w:line="0" w:lineRule="atLeast"/>
              <w:ind w:firstLineChars="200" w:firstLine="420"/>
              <w:rPr>
                <w:rFonts w:ascii="宋体" w:eastAsia="宋体" w:hAnsi="宋体" w:cs="Arial"/>
                <w:szCs w:val="21"/>
              </w:rPr>
            </w:pPr>
          </w:p>
          <w:p w:rsidR="001B781D" w:rsidRPr="009B08EC" w:rsidRDefault="001B781D" w:rsidP="00705BCA">
            <w:pPr>
              <w:spacing w:line="0" w:lineRule="atLeast"/>
              <w:ind w:firstLineChars="600" w:firstLine="12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山东大学      会计学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 w:firstLineChars="100" w:firstLine="2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大学/学士</w:t>
            </w:r>
          </w:p>
        </w:tc>
      </w:tr>
      <w:tr w:rsidR="001B781D" w:rsidRPr="009B08EC" w:rsidTr="00705BCA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529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43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评审依据学历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left="420" w:hangingChars="200" w:hanging="4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  1998-07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山东大学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会计学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研究生/硕士</w:t>
            </w:r>
          </w:p>
        </w:tc>
      </w:tr>
      <w:tr w:rsidR="001B781D" w:rsidRPr="009B08EC" w:rsidTr="00705BCA">
        <w:trPr>
          <w:trHeight w:val="8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539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现专业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技术职</w:t>
            </w:r>
          </w:p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称及获得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时间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会计师 2006-01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职业资格及获</w:t>
            </w:r>
          </w:p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得时间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 w:val="11"/>
                <w:szCs w:val="1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2006-01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聘任时间及</w:t>
            </w:r>
          </w:p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年限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15年</w:t>
            </w:r>
          </w:p>
        </w:tc>
      </w:tr>
      <w:tr w:rsidR="001B781D" w:rsidRPr="009B08EC" w:rsidTr="00705BCA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申报专业技术</w:t>
            </w:r>
          </w:p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职务资格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高级会计师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申报系列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会计系列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申报方式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正常晋升</w:t>
            </w:r>
          </w:p>
        </w:tc>
      </w:tr>
      <w:tr w:rsidR="001B781D" w:rsidRPr="009B08EC" w:rsidTr="00705BCA">
        <w:trPr>
          <w:trHeight w:val="459"/>
          <w:jc w:val="center"/>
        </w:trPr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现任(含兼任)行政职务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 w:val="22"/>
              </w:rPr>
              <w:t>正式任命文件中的职务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任职时间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   2012-01</w:t>
            </w:r>
          </w:p>
        </w:tc>
      </w:tr>
      <w:tr w:rsidR="001B781D" w:rsidRPr="009B08EC" w:rsidTr="00705BCA">
        <w:trPr>
          <w:trHeight w:val="9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9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任现职以来各年度考核结果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2018年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2017年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2016年</w:t>
            </w:r>
          </w:p>
        </w:tc>
      </w:tr>
      <w:tr w:rsidR="001B781D" w:rsidRPr="009B08EC" w:rsidTr="00705BCA">
        <w:trPr>
          <w:trHeight w:val="241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</w:tr>
      <w:tr w:rsidR="001B781D" w:rsidRPr="009B08EC" w:rsidTr="00705BCA">
        <w:trPr>
          <w:trHeight w:val="431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参加何种学术团体</w:t>
            </w: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并任何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种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省会计学会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理事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248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职务,有</w:t>
            </w: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何社会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兼职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8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559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近五年继续教育学时学分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2016</w:t>
            </w:r>
          </w:p>
        </w:tc>
      </w:tr>
      <w:tr w:rsidR="001B781D" w:rsidRPr="009B08EC" w:rsidTr="00705BCA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24</w:t>
            </w:r>
          </w:p>
        </w:tc>
      </w:tr>
    </w:tbl>
    <w:p w:rsidR="001B781D" w:rsidRPr="009B08EC" w:rsidRDefault="001B781D" w:rsidP="001B781D">
      <w:pPr>
        <w:spacing w:line="85" w:lineRule="exact"/>
        <w:rPr>
          <w:rFonts w:ascii="Times New Roman" w:eastAsia="宋体" w:hAnsi="Times New Roman" w:cs="Arial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1B781D" w:rsidRPr="009B08EC" w:rsidRDefault="001B781D" w:rsidP="001B781D">
      <w:pPr>
        <w:spacing w:line="339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1B781D" w:rsidRPr="009B08EC" w:rsidRDefault="001B781D" w:rsidP="001B781D">
      <w:pPr>
        <w:spacing w:line="343" w:lineRule="exact"/>
        <w:ind w:left="-567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工作经历</w:t>
      </w:r>
    </w:p>
    <w:p w:rsidR="001B781D" w:rsidRPr="009B08EC" w:rsidRDefault="001B781D" w:rsidP="001B781D">
      <w:pPr>
        <w:spacing w:line="99" w:lineRule="exact"/>
        <w:rPr>
          <w:rFonts w:ascii="Times New Roman" w:eastAsia="宋体" w:hAnsi="Times New Roman" w:cs="Arial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3969"/>
        <w:gridCol w:w="2268"/>
        <w:gridCol w:w="1624"/>
      </w:tblGrid>
      <w:tr w:rsidR="001B781D" w:rsidRPr="009B08EC" w:rsidTr="00705BCA">
        <w:trPr>
          <w:trHeight w:val="354"/>
        </w:trPr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起止时间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单位及科室（部门）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从事何种专业技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ind w:rightChars="67" w:right="141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专业技术职</w:t>
            </w:r>
          </w:p>
        </w:tc>
      </w:tr>
      <w:tr w:rsidR="001B781D" w:rsidRPr="009B08EC" w:rsidTr="00705BCA">
        <w:trPr>
          <w:trHeight w:val="312"/>
        </w:trPr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1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术工作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1" w:lineRule="exact"/>
              <w:jc w:val="center"/>
              <w:rPr>
                <w:rFonts w:ascii="宋体" w:eastAsia="宋体" w:hAnsi="宋体" w:cs="Arial"/>
                <w:szCs w:val="21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Cs w:val="24"/>
              </w:rPr>
              <w:t>务</w:t>
            </w:r>
            <w:proofErr w:type="gramEnd"/>
            <w:r w:rsidRPr="009B08EC">
              <w:rPr>
                <w:rFonts w:ascii="宋体" w:eastAsia="宋体" w:hAnsi="宋体" w:cs="Arial" w:hint="eastAsia"/>
                <w:szCs w:val="24"/>
              </w:rPr>
              <w:t>资格</w:t>
            </w:r>
          </w:p>
        </w:tc>
      </w:tr>
      <w:tr w:rsidR="001B781D" w:rsidRPr="009B08EC" w:rsidTr="00705BCA">
        <w:trPr>
          <w:trHeight w:val="74"/>
        </w:trPr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986"/>
        </w:trPr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Cs w:val="21"/>
              </w:rPr>
            </w:pPr>
          </w:p>
        </w:tc>
      </w:tr>
    </w:tbl>
    <w:p w:rsidR="001B781D" w:rsidRPr="009B08EC" w:rsidRDefault="001B781D" w:rsidP="001B781D">
      <w:pPr>
        <w:spacing w:line="343" w:lineRule="exact"/>
        <w:rPr>
          <w:rFonts w:ascii="宋体" w:eastAsia="宋体" w:hAnsi="宋体" w:cs="Arial"/>
          <w:b/>
          <w:bCs/>
          <w:sz w:val="30"/>
          <w:szCs w:val="30"/>
        </w:rPr>
      </w:pPr>
    </w:p>
    <w:p w:rsidR="001B781D" w:rsidRPr="009B08EC" w:rsidRDefault="001B781D" w:rsidP="001B781D">
      <w:pPr>
        <w:spacing w:line="343" w:lineRule="exact"/>
        <w:ind w:left="-993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 xml:space="preserve"> 任现职以来取得的代表性成果</w:t>
      </w:r>
    </w:p>
    <w:p w:rsidR="001B781D" w:rsidRPr="009B08EC" w:rsidRDefault="001B781D" w:rsidP="001B781D">
      <w:pPr>
        <w:spacing w:line="99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202"/>
        <w:gridCol w:w="4262"/>
        <w:gridCol w:w="1132"/>
        <w:gridCol w:w="1185"/>
        <w:gridCol w:w="1395"/>
      </w:tblGrid>
      <w:tr w:rsidR="001B781D" w:rsidRPr="009B08EC" w:rsidTr="00705BCA">
        <w:trPr>
          <w:trHeight w:val="479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1B781D" w:rsidRPr="009B08EC" w:rsidTr="00705BCA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获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按照《标准条件》中第六条“业绩与成果”和第七条“专业理论水平”中所列内容进行填写</w:t>
            </w:r>
          </w:p>
          <w:p w:rsidR="001B781D" w:rsidRPr="009B08EC" w:rsidRDefault="001B781D" w:rsidP="00705BCA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如：山东省科技进步二等奖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山东省政府</w:t>
            </w:r>
          </w:p>
        </w:tc>
      </w:tr>
      <w:tr w:rsidR="001B781D" w:rsidRPr="009B08EC" w:rsidTr="00705BCA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199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-13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9" w:firstLineChars="773" w:firstLine="1701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1B781D" w:rsidRPr="009B08EC" w:rsidTr="00705BCA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891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2018-01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如：《全球化视角下的上市公司财务情况研究》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山东省政府</w:t>
            </w:r>
          </w:p>
        </w:tc>
      </w:tr>
      <w:tr w:rsidR="001B781D" w:rsidRPr="009B08EC" w:rsidTr="00705BCA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题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（课题要有结题证明）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9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专利类别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1B781D" w:rsidRPr="009B08EC" w:rsidTr="00705BCA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《会计凭证便利装置》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发明专利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1/3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国家知识</w:t>
            </w:r>
          </w:p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产权局</w:t>
            </w:r>
          </w:p>
        </w:tc>
      </w:tr>
      <w:tr w:rsidR="001B781D" w:rsidRPr="009B08EC" w:rsidTr="00705BCA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利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（专利要与会计工作相关）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15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459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类别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报刊或出版社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转摘刊物</w:t>
            </w:r>
          </w:p>
        </w:tc>
      </w:tr>
      <w:tr w:rsidR="001B781D" w:rsidRPr="009B08EC" w:rsidTr="00705BCA">
        <w:trPr>
          <w:trHeight w:val="110"/>
        </w:trPr>
        <w:tc>
          <w:tcPr>
            <w:tcW w:w="7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</w:tr>
      <w:tr w:rsidR="001B781D" w:rsidRPr="009B08EC" w:rsidTr="00705BCA">
        <w:trPr>
          <w:trHeight w:val="3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</w:tr>
      <w:tr w:rsidR="001B781D" w:rsidRPr="009B08EC" w:rsidTr="00705BCA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论著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2018-10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论文：《公用事业资金管理模式研究》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文作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19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批示或证明</w:t>
            </w:r>
          </w:p>
        </w:tc>
      </w:tr>
      <w:tr w:rsidR="001B781D" w:rsidRPr="009B08EC" w:rsidTr="00705BCA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166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其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1B781D" w:rsidRPr="009B08EC" w:rsidTr="00705BCA">
              <w:trPr>
                <w:trHeight w:val="891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B781D" w:rsidRPr="009B08EC" w:rsidRDefault="001B781D" w:rsidP="00705BCA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1"/>
                    </w:rPr>
                  </w:pPr>
                </w:p>
              </w:tc>
            </w:tr>
            <w:tr w:rsidR="001B781D" w:rsidRPr="009B08EC" w:rsidTr="00705BCA">
              <w:trPr>
                <w:trHeight w:val="248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B781D" w:rsidRPr="009B08EC" w:rsidRDefault="001B781D" w:rsidP="00705BCA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1"/>
                    </w:rPr>
                  </w:pPr>
                  <w:r w:rsidRPr="009B08EC">
                    <w:rPr>
                      <w:rFonts w:ascii="宋体" w:eastAsia="宋体" w:hAnsi="宋体" w:cs="Arial" w:hint="eastAsia"/>
                      <w:szCs w:val="24"/>
                    </w:rPr>
                    <w:t>（可填三项）</w:t>
                  </w:r>
                </w:p>
              </w:tc>
            </w:tr>
          </w:tbl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2020.10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按照《标准条件》中第六条“业绩与成果”中所列内容进行填写</w:t>
            </w:r>
          </w:p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制度：《</w:t>
            </w:r>
            <w:r w:rsidRPr="009B08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*市道路建设项目财务管理制度</w:t>
            </w:r>
            <w:r w:rsidRPr="009B08EC">
              <w:rPr>
                <w:rFonts w:ascii="宋体" w:eastAsia="宋体" w:hAnsi="宋体" w:cs="Arial" w:hint="eastAsia"/>
                <w:szCs w:val="24"/>
              </w:rPr>
              <w:t>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1B781D" w:rsidRPr="009B08EC" w:rsidTr="00705BCA">
        <w:trPr>
          <w:trHeight w:val="74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1B781D" w:rsidRPr="009B08EC" w:rsidRDefault="001B781D" w:rsidP="001B781D">
      <w:pPr>
        <w:widowControl/>
        <w:jc w:val="left"/>
        <w:rPr>
          <w:rFonts w:ascii="宋体" w:eastAsia="宋体" w:hAnsi="宋体" w:cs="Arial"/>
          <w:b/>
          <w:bCs/>
          <w:sz w:val="30"/>
          <w:szCs w:val="30"/>
        </w:rPr>
        <w:sectPr w:rsidR="001B781D" w:rsidRPr="009B08EC">
          <w:footerReference w:type="default" r:id="rId7"/>
          <w:pgSz w:w="11906" w:h="16838"/>
          <w:pgMar w:top="2098" w:right="1418" w:bottom="1871" w:left="1531" w:header="851" w:footer="1361" w:gutter="0"/>
          <w:cols w:space="720"/>
          <w:docGrid w:type="lines" w:linePitch="312"/>
        </w:sectPr>
      </w:pPr>
    </w:p>
    <w:p w:rsidR="001B781D" w:rsidRPr="009B08EC" w:rsidRDefault="001B781D" w:rsidP="001B781D">
      <w:pPr>
        <w:spacing w:line="343" w:lineRule="exact"/>
        <w:ind w:right="-159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lastRenderedPageBreak/>
        <w:t>任现职以来主要专业技术工作成绩及表现</w:t>
      </w:r>
    </w:p>
    <w:p w:rsidR="001B781D" w:rsidRPr="009B08EC" w:rsidRDefault="001B781D" w:rsidP="001B781D">
      <w:pPr>
        <w:spacing w:line="343" w:lineRule="exact"/>
        <w:ind w:right="-159"/>
        <w:jc w:val="center"/>
        <w:rPr>
          <w:rFonts w:ascii="宋体" w:eastAsia="宋体" w:hAnsi="宋体" w:cs="Arial"/>
          <w:sz w:val="30"/>
          <w:szCs w:val="3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  <w:r w:rsidRPr="009B08EC">
        <w:rPr>
          <w:rFonts w:ascii="宋体" w:eastAsia="宋体" w:hAnsi="宋体" w:cs="Arial" w:hint="eastAsia"/>
          <w:sz w:val="30"/>
          <w:szCs w:val="30"/>
        </w:rPr>
        <w:t>(包括完成的业务工作任务、工作量、取得的效果等)</w:t>
      </w:r>
    </w:p>
    <w:p w:rsidR="001B781D" w:rsidRPr="009B08EC" w:rsidRDefault="001B781D" w:rsidP="001B781D">
      <w:pPr>
        <w:spacing w:line="343" w:lineRule="exact"/>
        <w:ind w:right="-159"/>
        <w:jc w:val="center"/>
        <w:rPr>
          <w:rFonts w:ascii="Times New Roman" w:eastAsia="宋体" w:hAnsi="Times New Roman" w:cs="Times New Roman"/>
          <w:szCs w:val="24"/>
        </w:rPr>
      </w:pPr>
      <w:r w:rsidRPr="009B08EC">
        <w:rPr>
          <w:rFonts w:ascii="Times New Roman" w:eastAsia="宋体" w:hAnsi="Times New Roman" w:cs="Times New Roman" w:hint="eastAsia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1B781D" w:rsidRPr="009B08EC" w:rsidTr="00705BCA">
        <w:trPr>
          <w:trHeight w:val="5710"/>
        </w:trPr>
        <w:tc>
          <w:tcPr>
            <w:tcW w:w="9173" w:type="dxa"/>
          </w:tcPr>
          <w:p w:rsidR="001B781D" w:rsidRPr="009B08EC" w:rsidRDefault="001B781D" w:rsidP="00705BCA">
            <w:pPr>
              <w:spacing w:line="343" w:lineRule="exact"/>
              <w:ind w:right="-159"/>
              <w:jc w:val="center"/>
              <w:rPr>
                <w:rFonts w:ascii="Times New Roman" w:eastAsia="宋体" w:hAnsi="Times New Roman" w:cs="Arial"/>
                <w:sz w:val="20"/>
                <w:szCs w:val="20"/>
              </w:rPr>
            </w:pPr>
          </w:p>
        </w:tc>
      </w:tr>
    </w:tbl>
    <w:p w:rsidR="001B781D" w:rsidRPr="009B08EC" w:rsidRDefault="001B781D" w:rsidP="001B781D">
      <w:pPr>
        <w:spacing w:line="343" w:lineRule="exact"/>
        <w:ind w:right="-159"/>
        <w:jc w:val="center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390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274" w:lineRule="exact"/>
        <w:ind w:right="-159"/>
        <w:jc w:val="center"/>
        <w:rPr>
          <w:rFonts w:ascii="宋体" w:eastAsia="宋体" w:hAnsi="宋体" w:cs="Arial"/>
          <w:szCs w:val="21"/>
        </w:rPr>
      </w:pPr>
      <w:r w:rsidRPr="009B08EC">
        <w:rPr>
          <w:rFonts w:ascii="宋体" w:eastAsia="宋体" w:hAnsi="宋体" w:cs="Arial" w:hint="eastAsia"/>
          <w:szCs w:val="24"/>
        </w:rPr>
        <w:t>诚信承诺书</w:t>
      </w:r>
    </w:p>
    <w:p w:rsidR="001B781D" w:rsidRPr="009B08EC" w:rsidRDefault="001B781D" w:rsidP="001B781D">
      <w:pPr>
        <w:spacing w:line="164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289" w:lineRule="exact"/>
        <w:ind w:firstLine="166"/>
        <w:rPr>
          <w:rFonts w:ascii="宋体" w:eastAsia="宋体" w:hAnsi="宋体" w:cs="Arial"/>
          <w:sz w:val="20"/>
          <w:szCs w:val="20"/>
        </w:rPr>
      </w:pPr>
      <w:r w:rsidRPr="009B08EC">
        <w:rPr>
          <w:rFonts w:ascii="宋体" w:eastAsia="宋体" w:hAnsi="宋体" w:cs="Arial" w:hint="eastAsia"/>
          <w:sz w:val="20"/>
          <w:szCs w:val="20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1B781D" w:rsidRPr="009B08EC" w:rsidRDefault="001B781D" w:rsidP="001B781D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218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274" w:lineRule="exact"/>
        <w:ind w:left="4253"/>
        <w:rPr>
          <w:rFonts w:ascii="宋体" w:eastAsia="宋体" w:hAnsi="宋体" w:cs="Arial"/>
          <w:sz w:val="23"/>
          <w:szCs w:val="23"/>
        </w:rPr>
      </w:pPr>
      <w:r w:rsidRPr="009B08EC">
        <w:rPr>
          <w:rFonts w:ascii="宋体" w:eastAsia="宋体" w:hAnsi="宋体" w:cs="Arial" w:hint="eastAsia"/>
          <w:szCs w:val="24"/>
        </w:rPr>
        <w:t>承诺人：_____________</w:t>
      </w:r>
      <w:r w:rsidRPr="009B08EC">
        <w:rPr>
          <w:rFonts w:ascii="Times New Roman" w:eastAsia="宋体" w:hAnsi="Times New Roman" w:cs="Arial"/>
          <w:sz w:val="20"/>
          <w:szCs w:val="20"/>
        </w:rPr>
        <w:tab/>
      </w:r>
      <w:r w:rsidRPr="009B08EC">
        <w:rPr>
          <w:rFonts w:ascii="宋体" w:eastAsia="宋体" w:hAnsi="宋体" w:cs="Arial" w:hint="eastAsia"/>
          <w:sz w:val="23"/>
          <w:szCs w:val="23"/>
        </w:rPr>
        <w:t>日期：_____________</w:t>
      </w:r>
    </w:p>
    <w:p w:rsidR="001B781D" w:rsidRPr="009B08EC" w:rsidRDefault="001B781D" w:rsidP="001B781D">
      <w:pPr>
        <w:spacing w:line="214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1B781D" w:rsidRPr="009B08EC" w:rsidRDefault="001B781D" w:rsidP="001B781D">
      <w:pPr>
        <w:spacing w:line="343" w:lineRule="exact"/>
        <w:jc w:val="center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单位意见</w:t>
      </w:r>
    </w:p>
    <w:p w:rsidR="001B781D" w:rsidRPr="009B08EC" w:rsidRDefault="001B781D" w:rsidP="001B781D">
      <w:pPr>
        <w:spacing w:line="330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1B781D" w:rsidRPr="009B08EC" w:rsidTr="00705BCA">
        <w:trPr>
          <w:trHeight w:val="1800"/>
        </w:trPr>
        <w:tc>
          <w:tcPr>
            <w:tcW w:w="9173" w:type="dxa"/>
          </w:tcPr>
          <w:p w:rsidR="001B781D" w:rsidRPr="009B08EC" w:rsidRDefault="001B781D" w:rsidP="00705BCA">
            <w:pPr>
              <w:spacing w:line="274" w:lineRule="exact"/>
              <w:ind w:left="5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本单位已对提供的申报材料逐一审核，真实准确，同意推荐。</w:t>
            </w:r>
          </w:p>
          <w:p w:rsidR="001B781D" w:rsidRPr="009B08EC" w:rsidRDefault="001B781D" w:rsidP="00705BCA">
            <w:pPr>
              <w:spacing w:line="274" w:lineRule="exact"/>
              <w:ind w:left="7371"/>
              <w:rPr>
                <w:rFonts w:ascii="宋体" w:eastAsia="宋体" w:hAnsi="宋体" w:cs="Arial"/>
                <w:szCs w:val="24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</w:t>
            </w:r>
          </w:p>
          <w:p w:rsidR="001B781D" w:rsidRPr="009B08EC" w:rsidRDefault="001B781D" w:rsidP="00705BCA">
            <w:pPr>
              <w:spacing w:line="274" w:lineRule="exact"/>
              <w:ind w:left="7371"/>
              <w:rPr>
                <w:rFonts w:ascii="宋体" w:eastAsia="宋体" w:hAnsi="宋体" w:cs="Arial"/>
                <w:szCs w:val="24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(公章)盖章</w:t>
            </w:r>
          </w:p>
          <w:p w:rsidR="001B781D" w:rsidRPr="009B08EC" w:rsidRDefault="001B781D" w:rsidP="00705BCA">
            <w:pPr>
              <w:spacing w:line="246" w:lineRule="exact"/>
              <w:rPr>
                <w:rFonts w:ascii="宋体" w:eastAsia="宋体" w:hAnsi="宋体" w:cs="Arial"/>
                <w:szCs w:val="24"/>
              </w:rPr>
            </w:pPr>
          </w:p>
          <w:p w:rsidR="001B781D" w:rsidRPr="009B08EC" w:rsidRDefault="001B781D" w:rsidP="00705BCA">
            <w:pPr>
              <w:spacing w:line="246" w:lineRule="exact"/>
              <w:rPr>
                <w:rFonts w:ascii="宋体" w:eastAsia="宋体" w:hAnsi="宋体" w:cs="Arial"/>
                <w:szCs w:val="24"/>
              </w:rPr>
            </w:pPr>
          </w:p>
          <w:p w:rsidR="001B781D" w:rsidRPr="009B08EC" w:rsidRDefault="001B781D" w:rsidP="00705BCA">
            <w:pPr>
              <w:spacing w:line="246" w:lineRule="exact"/>
              <w:rPr>
                <w:rFonts w:ascii="Times New Roman" w:eastAsia="宋体" w:hAnsi="Times New Roman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负责人签字：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                                                 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年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月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日</w:t>
            </w:r>
          </w:p>
        </w:tc>
      </w:tr>
    </w:tbl>
    <w:p w:rsidR="001B781D" w:rsidRPr="009B08EC" w:rsidRDefault="001B781D" w:rsidP="001B781D">
      <w:pPr>
        <w:spacing w:line="343" w:lineRule="exact"/>
        <w:ind w:left="3820"/>
        <w:rPr>
          <w:rFonts w:ascii="黑体" w:eastAsia="黑体" w:hAnsi="黑体" w:cs="Times New Roman"/>
          <w:sz w:val="28"/>
          <w:szCs w:val="28"/>
        </w:rPr>
      </w:pPr>
    </w:p>
    <w:p w:rsidR="001B781D" w:rsidRPr="009B08EC" w:rsidRDefault="001B781D" w:rsidP="001B781D">
      <w:pPr>
        <w:widowControl/>
        <w:jc w:val="left"/>
        <w:rPr>
          <w:rFonts w:ascii="宋体" w:eastAsia="宋体" w:hAnsi="宋体" w:cs="Arial"/>
          <w:szCs w:val="24"/>
        </w:rPr>
        <w:sectPr w:rsidR="001B781D" w:rsidRPr="009B08EC">
          <w:pgSz w:w="11906" w:h="16838"/>
          <w:pgMar w:top="2098" w:right="1418" w:bottom="1871" w:left="1531" w:header="851" w:footer="1361" w:gutter="0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0"/>
        <w:gridCol w:w="4721"/>
        <w:gridCol w:w="20"/>
        <w:gridCol w:w="240"/>
      </w:tblGrid>
      <w:tr w:rsidR="001B781D" w:rsidRPr="009B08EC" w:rsidTr="00705BCA">
        <w:trPr>
          <w:trHeight w:val="974"/>
          <w:jc w:val="center"/>
        </w:trPr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ind w:left="5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lastRenderedPageBreak/>
              <w:t>填写：本单位已对提供的申报材料逐一审核，真实准确，同意推荐。</w:t>
            </w:r>
          </w:p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2878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500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60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负责人：签字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Chars="1236" w:left="2596" w:firstLineChars="300" w:firstLine="6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  月 日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Chars="-371" w:left="-550" w:rightChars="142" w:right="298" w:hangingChars="104" w:hanging="229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</w:rPr>
            </w:pPr>
          </w:p>
        </w:tc>
      </w:tr>
      <w:tr w:rsidR="001B781D" w:rsidRPr="009B08EC" w:rsidTr="00705BCA">
        <w:trPr>
          <w:trHeight w:val="136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  <w:tr w:rsidR="001B781D" w:rsidRPr="009B08EC" w:rsidTr="00705BCA">
        <w:trPr>
          <w:trHeight w:val="136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</w:tbl>
    <w:p w:rsidR="001B781D" w:rsidRPr="009B08EC" w:rsidRDefault="001B781D" w:rsidP="001B781D">
      <w:pPr>
        <w:spacing w:line="104" w:lineRule="exact"/>
        <w:rPr>
          <w:rFonts w:ascii="Times New Roman" w:eastAsia="宋体" w:hAnsi="Times New Roman" w:cs="Arial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1B781D" w:rsidRPr="009B08EC" w:rsidRDefault="001B781D" w:rsidP="001B781D">
      <w:pPr>
        <w:spacing w:line="104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1B781D" w:rsidRPr="009B08EC" w:rsidRDefault="001B781D" w:rsidP="001B781D">
      <w:pPr>
        <w:spacing w:line="234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1B781D" w:rsidRPr="009B08EC" w:rsidRDefault="001B781D" w:rsidP="001B781D">
      <w:pPr>
        <w:spacing w:line="343" w:lineRule="exact"/>
        <w:ind w:hanging="2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呈报部门意见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20"/>
        <w:gridCol w:w="160"/>
        <w:gridCol w:w="80"/>
        <w:gridCol w:w="1600"/>
        <w:gridCol w:w="1680"/>
        <w:gridCol w:w="1020"/>
        <w:gridCol w:w="660"/>
        <w:gridCol w:w="1680"/>
        <w:gridCol w:w="360"/>
        <w:gridCol w:w="440"/>
        <w:gridCol w:w="285"/>
      </w:tblGrid>
      <w:tr w:rsidR="001B781D" w:rsidRPr="009B08EC" w:rsidTr="00705BCA">
        <w:trPr>
          <w:trHeight w:val="1594"/>
          <w:jc w:val="center"/>
        </w:trPr>
        <w:tc>
          <w:tcPr>
            <w:tcW w:w="1006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74" w:lineRule="exact"/>
              <w:ind w:left="56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</w:t>
            </w:r>
            <w:r w:rsidRPr="009B08EC">
              <w:rPr>
                <w:rFonts w:ascii="Times New Roman" w:eastAsia="宋体" w:hAnsi="Times New Roman" w:cs="Arial"/>
                <w:szCs w:val="24"/>
              </w:rPr>
              <w:t> </w:t>
            </w:r>
          </w:p>
          <w:p w:rsidR="001B781D" w:rsidRPr="009B08EC" w:rsidRDefault="001B781D" w:rsidP="00705BCA">
            <w:pPr>
              <w:spacing w:line="400" w:lineRule="exact"/>
              <w:rPr>
                <w:rFonts w:ascii="Times New Roman" w:eastAsia="宋体" w:hAnsi="Times New Roman" w:cs="Arial"/>
                <w:szCs w:val="24"/>
              </w:rPr>
            </w:pPr>
            <w:r w:rsidRPr="009B08EC">
              <w:rPr>
                <w:rFonts w:ascii="Times New Roman" w:eastAsia="宋体" w:hAnsi="Times New Roman" w:cs="Arial"/>
                <w:szCs w:val="24"/>
              </w:rPr>
              <w:t xml:space="preserve">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填写内容同上</w:t>
            </w:r>
            <w:r w:rsidRPr="009B08EC">
              <w:rPr>
                <w:rFonts w:ascii="Times New Roman" w:eastAsia="宋体" w:hAnsi="Times New Roman" w:cs="Arial"/>
                <w:szCs w:val="24"/>
              </w:rPr>
              <w:t xml:space="preserve">   </w:t>
            </w:r>
          </w:p>
          <w:p w:rsidR="001B781D" w:rsidRPr="009B08EC" w:rsidRDefault="001B781D" w:rsidP="00705BCA">
            <w:pPr>
              <w:spacing w:afterLines="50" w:after="120" w:line="400" w:lineRule="exact"/>
              <w:ind w:leftChars="638" w:left="1340" w:firstLineChars="3350" w:firstLine="7035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</w:t>
            </w: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  <w:p w:rsidR="001B781D" w:rsidRPr="009B08EC" w:rsidRDefault="001B781D" w:rsidP="00705BCA">
            <w:pPr>
              <w:spacing w:line="400" w:lineRule="exact"/>
              <w:ind w:leftChars="10" w:left="21" w:firstLineChars="50" w:firstLine="11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负责人：签字                                年　月　日</w:t>
            </w:r>
          </w:p>
        </w:tc>
      </w:tr>
      <w:tr w:rsidR="001B781D" w:rsidRPr="009B08EC" w:rsidTr="00705BCA">
        <w:trPr>
          <w:trHeight w:val="13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  <w:tr w:rsidR="001B781D" w:rsidRPr="009B08EC" w:rsidTr="00705BCA">
        <w:trPr>
          <w:trHeight w:val="566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343" w:lineRule="exact"/>
              <w:jc w:val="center"/>
              <w:rPr>
                <w:rFonts w:ascii="宋体" w:eastAsia="宋体" w:hAnsi="宋体" w:cs="Arial"/>
                <w:b/>
                <w:bCs/>
                <w:sz w:val="30"/>
                <w:szCs w:val="30"/>
              </w:rPr>
            </w:pPr>
            <w:r w:rsidRPr="009B08EC">
              <w:rPr>
                <w:rFonts w:ascii="宋体" w:eastAsia="宋体" w:hAnsi="宋体" w:cs="Arial" w:hint="eastAsia"/>
                <w:b/>
                <w:bCs/>
                <w:sz w:val="30"/>
                <w:szCs w:val="30"/>
              </w:rPr>
              <w:t>评议评审审核意见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jc w:val="center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139"/>
          <w:jc w:val="center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</w:tr>
      <w:tr w:rsidR="001B781D" w:rsidRPr="009B08EC" w:rsidTr="00705BCA">
        <w:trPr>
          <w:trHeight w:val="2446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业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学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科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组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1B781D" w:rsidRPr="009B08EC" w:rsidRDefault="001B781D" w:rsidP="00705BCA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58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组长签字：                                                       年  月  日</w:t>
            </w:r>
          </w:p>
        </w:tc>
      </w:tr>
      <w:tr w:rsidR="001B781D" w:rsidRPr="009B08EC" w:rsidTr="00705BCA">
        <w:trPr>
          <w:trHeight w:val="397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委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员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会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1B781D" w:rsidRPr="009B08EC" w:rsidRDefault="001B781D" w:rsidP="00705BCA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评委人数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参加投票人数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表决情况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404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同意票数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2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不同意票数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74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26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3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</w:tr>
      <w:tr w:rsidR="001B781D" w:rsidRPr="009B08EC" w:rsidTr="00705BCA">
        <w:trPr>
          <w:trHeight w:val="460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主任委员签字：                                                     年  月  日</w:t>
            </w:r>
          </w:p>
        </w:tc>
      </w:tr>
      <w:tr w:rsidR="001B781D" w:rsidRPr="009B08EC" w:rsidTr="00705BCA">
        <w:trPr>
          <w:trHeight w:val="467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1B781D" w:rsidRPr="009B08EC" w:rsidTr="00705BCA">
        <w:trPr>
          <w:trHeight w:val="1328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主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管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部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门</w:t>
            </w:r>
          </w:p>
          <w:p w:rsidR="001B781D" w:rsidRPr="009B08EC" w:rsidRDefault="001B781D" w:rsidP="00705BCA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1B781D" w:rsidRPr="009B08EC" w:rsidRDefault="001B781D" w:rsidP="00705BCA">
            <w:pPr>
              <w:spacing w:line="186" w:lineRule="exact"/>
              <w:ind w:left="18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核</w:t>
            </w:r>
          </w:p>
          <w:p w:rsidR="001B781D" w:rsidRPr="009B08EC" w:rsidRDefault="001B781D" w:rsidP="00705BCA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1B781D" w:rsidRPr="009B08EC" w:rsidRDefault="001B781D" w:rsidP="00705BCA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0" w:lineRule="atLeast"/>
              <w:ind w:firstLineChars="850" w:firstLine="1870"/>
              <w:jc w:val="right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</w:tr>
      <w:tr w:rsidR="001B781D" w:rsidRPr="009B08EC" w:rsidTr="00705BCA">
        <w:trPr>
          <w:trHeight w:val="97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81D" w:rsidRPr="009B08EC" w:rsidRDefault="001B781D" w:rsidP="00705BCA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81D" w:rsidRPr="009B08EC" w:rsidRDefault="001B781D" w:rsidP="00705BCA">
            <w:pPr>
              <w:spacing w:line="251" w:lineRule="exact"/>
              <w:ind w:left="1640"/>
              <w:jc w:val="right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wordWrap w:val="0"/>
              <w:spacing w:line="251" w:lineRule="exact"/>
              <w:ind w:left="-580" w:right="440"/>
              <w:jc w:val="right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  月  日</w:t>
            </w:r>
          </w:p>
          <w:p w:rsidR="001B781D" w:rsidRPr="009B08EC" w:rsidRDefault="001B781D" w:rsidP="00705BCA">
            <w:pPr>
              <w:spacing w:line="251" w:lineRule="exact"/>
              <w:ind w:left="80" w:right="440"/>
              <w:jc w:val="right"/>
              <w:rPr>
                <w:rFonts w:ascii="宋体" w:eastAsia="宋体" w:hAnsi="宋体" w:cs="Arial"/>
                <w:sz w:val="22"/>
              </w:rPr>
            </w:pPr>
          </w:p>
          <w:p w:rsidR="001B781D" w:rsidRPr="009B08EC" w:rsidRDefault="001B781D" w:rsidP="00705BCA">
            <w:pPr>
              <w:spacing w:line="251" w:lineRule="exact"/>
              <w:ind w:left="140"/>
              <w:jc w:val="right"/>
              <w:rPr>
                <w:rFonts w:ascii="Times New Roman" w:eastAsia="宋体" w:hAnsi="Times New Roman" w:cs="Arial"/>
                <w:sz w:val="16"/>
                <w:szCs w:val="16"/>
              </w:rPr>
            </w:pPr>
          </w:p>
        </w:tc>
      </w:tr>
    </w:tbl>
    <w:p w:rsidR="003324EC" w:rsidRPr="001B781D" w:rsidRDefault="001B781D" w:rsidP="001B781D">
      <w:pPr>
        <w:spacing w:line="104" w:lineRule="exact"/>
        <w:rPr>
          <w:rFonts w:ascii="Times New Roman" w:eastAsia="宋体" w:hAnsi="Times New Roman" w:cs="Arial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  <w:bookmarkStart w:id="0" w:name="_GoBack"/>
      <w:bookmarkEnd w:id="0"/>
    </w:p>
    <w:sectPr w:rsidR="003324EC" w:rsidRPr="001B781D">
      <w:footerReference w:type="default" r:id="rId8"/>
      <w:pgSz w:w="11906" w:h="16838"/>
      <w:pgMar w:top="2098" w:right="1418" w:bottom="1871" w:left="1531" w:header="851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36" w:rsidRDefault="005B0736" w:rsidP="001B781D">
      <w:r>
        <w:separator/>
      </w:r>
    </w:p>
  </w:endnote>
  <w:endnote w:type="continuationSeparator" w:id="0">
    <w:p w:rsidR="005B0736" w:rsidRDefault="005B0736" w:rsidP="001B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1D" w:rsidRDefault="001B781D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1B781D" w:rsidRDefault="001B781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897" w:rsidRDefault="005B0736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>—</w:t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1B781D">
      <w:rPr>
        <w:rStyle w:val="a5"/>
        <w:rFonts w:ascii="宋体" w:hAnsi="宋体"/>
        <w:noProof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宋体" w:hAnsi="宋体" w:hint="eastAsia"/>
        <w:sz w:val="24"/>
        <w:szCs w:val="24"/>
      </w:rPr>
      <w:t>—</w:t>
    </w:r>
  </w:p>
  <w:p w:rsidR="00BE4897" w:rsidRDefault="005B0736">
    <w:pPr>
      <w:pStyle w:val="a4"/>
      <w:ind w:right="360" w:firstLine="360"/>
    </w:pPr>
  </w:p>
  <w:p w:rsidR="00BE4897" w:rsidRDefault="005B0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36" w:rsidRDefault="005B0736" w:rsidP="001B781D">
      <w:r>
        <w:separator/>
      </w:r>
    </w:p>
  </w:footnote>
  <w:footnote w:type="continuationSeparator" w:id="0">
    <w:p w:rsidR="005B0736" w:rsidRDefault="005B0736" w:rsidP="001B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24"/>
    <w:rsid w:val="001B781D"/>
    <w:rsid w:val="003324EC"/>
    <w:rsid w:val="005B0736"/>
    <w:rsid w:val="006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8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81D"/>
    <w:rPr>
      <w:sz w:val="18"/>
      <w:szCs w:val="18"/>
    </w:rPr>
  </w:style>
  <w:style w:type="character" w:styleId="a5">
    <w:name w:val="page number"/>
    <w:basedOn w:val="a0"/>
    <w:rsid w:val="001B7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8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81D"/>
    <w:rPr>
      <w:sz w:val="18"/>
      <w:szCs w:val="18"/>
    </w:rPr>
  </w:style>
  <w:style w:type="character" w:styleId="a5">
    <w:name w:val="page number"/>
    <w:basedOn w:val="a0"/>
    <w:rsid w:val="001B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1763</Characters>
  <Application>Microsoft Office Word</Application>
  <DocSecurity>0</DocSecurity>
  <Lines>14</Lines>
  <Paragraphs>4</Paragraphs>
  <ScaleCrop>false</ScaleCrop>
  <Company>济南市人民政府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2021-07-29T04:56:00Z</dcterms:created>
  <dcterms:modified xsi:type="dcterms:W3CDTF">2021-07-29T04:57:00Z</dcterms:modified>
</cp:coreProperties>
</file>